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2AA6" w14:textId="77777777" w:rsidR="005D1CCB" w:rsidRPr="00041B0A" w:rsidRDefault="005D1CCB" w:rsidP="00AB5270">
      <w:pPr>
        <w:ind w:right="1328"/>
        <w:jc w:val="right"/>
        <w:rPr>
          <w:rFonts w:asciiTheme="majorHAnsi" w:hAnsiTheme="majorHAnsi" w:cs="Times New Roman"/>
          <w:szCs w:val="20"/>
          <w:lang w:val="ro-RO"/>
        </w:rPr>
      </w:pPr>
    </w:p>
    <w:p w14:paraId="057804C4" w14:textId="77777777" w:rsidR="00041B0A" w:rsidRPr="00041B0A" w:rsidRDefault="00041B0A" w:rsidP="00041B0A">
      <w:pPr>
        <w:jc w:val="center"/>
        <w:rPr>
          <w:rFonts w:ascii="Cambria" w:hAnsi="Cambria"/>
          <w:b/>
          <w:sz w:val="28"/>
          <w:lang w:val="ro-RO"/>
        </w:rPr>
      </w:pPr>
      <w:r w:rsidRPr="00041B0A">
        <w:rPr>
          <w:rFonts w:ascii="Cambria" w:hAnsi="Cambria"/>
          <w:b/>
          <w:sz w:val="28"/>
          <w:lang w:val="ro-RO"/>
        </w:rPr>
        <w:t>PROGRAM ANUAL</w:t>
      </w:r>
    </w:p>
    <w:p w14:paraId="685B7A3D" w14:textId="77777777" w:rsidR="00041B0A" w:rsidRDefault="00041B0A" w:rsidP="00041B0A">
      <w:pPr>
        <w:spacing w:after="0"/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3732D5">
        <w:rPr>
          <w:rFonts w:ascii="Cambria" w:hAnsi="Cambria"/>
          <w:sz w:val="24"/>
          <w:szCs w:val="24"/>
          <w:lang w:val="ro-RO"/>
        </w:rPr>
        <w:t>Informații generale privind autoritatea contractanta, în special denumirea, codul fiscal, adresa, numărul de telefon, telefax și/sau adresa de e-mail ale persoanei de contact:</w:t>
      </w:r>
    </w:p>
    <w:p w14:paraId="186D685B" w14:textId="77777777" w:rsidR="00041B0A" w:rsidRPr="00041B0A" w:rsidRDefault="00041B0A" w:rsidP="00041B0A">
      <w:pPr>
        <w:spacing w:after="0"/>
        <w:ind w:firstLine="720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>Comuna</w:t>
      </w:r>
      <w:r w:rsidRPr="00543BF5">
        <w:rPr>
          <w:rFonts w:ascii="Cambria" w:hAnsi="Cambria" w:cs="Arial"/>
          <w:sz w:val="24"/>
          <w:szCs w:val="24"/>
          <w:lang w:val="ro-RO"/>
        </w:rPr>
        <w:t xml:space="preserve"> Pănet,</w:t>
      </w:r>
      <w:r>
        <w:rPr>
          <w:rFonts w:ascii="Cambria" w:hAnsi="Cambria" w:cs="Arial"/>
          <w:sz w:val="24"/>
          <w:szCs w:val="24"/>
          <w:lang w:val="ro-RO"/>
        </w:rPr>
        <w:t xml:space="preserve"> CUI: 4375887, </w:t>
      </w:r>
      <w:r w:rsidRPr="00543BF5">
        <w:rPr>
          <w:rFonts w:ascii="Cambria" w:hAnsi="Cambria" w:cs="Arial"/>
          <w:sz w:val="24"/>
          <w:szCs w:val="24"/>
          <w:lang w:val="ro-RO"/>
        </w:rPr>
        <w:t xml:space="preserve">adresă: </w:t>
      </w:r>
      <w:r>
        <w:rPr>
          <w:rFonts w:ascii="Cambria" w:hAnsi="Cambria" w:cs="Arial"/>
          <w:sz w:val="24"/>
          <w:szCs w:val="24"/>
          <w:lang w:val="ro-RO"/>
        </w:rPr>
        <w:t xml:space="preserve">com. Pănet, sat. </w:t>
      </w:r>
      <w:r w:rsidRPr="00543BF5">
        <w:rPr>
          <w:rFonts w:ascii="Cambria" w:hAnsi="Cambria" w:cs="Arial"/>
          <w:sz w:val="24"/>
          <w:szCs w:val="24"/>
          <w:lang w:val="ro-RO"/>
        </w:rPr>
        <w:t>Pănet, nr</w:t>
      </w:r>
      <w:r>
        <w:rPr>
          <w:rFonts w:ascii="Cambria" w:hAnsi="Cambria" w:cs="Arial"/>
          <w:sz w:val="24"/>
          <w:szCs w:val="24"/>
          <w:lang w:val="ro-RO"/>
        </w:rPr>
        <w:t>.</w:t>
      </w:r>
      <w:r w:rsidRPr="00543BF5">
        <w:rPr>
          <w:rFonts w:ascii="Cambria" w:hAnsi="Cambria" w:cs="Arial"/>
          <w:sz w:val="24"/>
          <w:szCs w:val="24"/>
          <w:lang w:val="ro-RO"/>
        </w:rPr>
        <w:t xml:space="preserve"> 191, </w:t>
      </w:r>
      <w:r>
        <w:rPr>
          <w:rFonts w:ascii="Cambria" w:hAnsi="Cambria" w:cs="Arial"/>
          <w:sz w:val="24"/>
          <w:szCs w:val="24"/>
          <w:lang w:val="ro-RO"/>
        </w:rPr>
        <w:t xml:space="preserve">cod poștal </w:t>
      </w:r>
      <w:r w:rsidRPr="00543BF5">
        <w:rPr>
          <w:rFonts w:ascii="Cambria" w:hAnsi="Cambria" w:cs="Arial"/>
          <w:sz w:val="24"/>
          <w:szCs w:val="24"/>
          <w:lang w:val="ro-RO"/>
        </w:rPr>
        <w:t>547450</w:t>
      </w:r>
      <w:r>
        <w:rPr>
          <w:rFonts w:ascii="Cambria" w:hAnsi="Cambria" w:cs="Arial"/>
          <w:sz w:val="24"/>
          <w:szCs w:val="24"/>
          <w:lang w:val="ro-RO"/>
        </w:rPr>
        <w:t xml:space="preserve"> </w:t>
      </w:r>
      <w:r w:rsidRPr="00543BF5">
        <w:rPr>
          <w:rFonts w:ascii="Cambria" w:hAnsi="Cambria" w:cs="Arial"/>
          <w:sz w:val="24"/>
          <w:szCs w:val="24"/>
          <w:lang w:val="ro-RO"/>
        </w:rPr>
        <w:t>jud</w:t>
      </w:r>
      <w:r>
        <w:rPr>
          <w:rFonts w:ascii="Cambria" w:hAnsi="Cambria" w:cs="Arial"/>
          <w:sz w:val="24"/>
          <w:szCs w:val="24"/>
          <w:lang w:val="ro-RO"/>
        </w:rPr>
        <w:t>.</w:t>
      </w:r>
      <w:r w:rsidRPr="00543BF5">
        <w:rPr>
          <w:rFonts w:ascii="Cambria" w:hAnsi="Cambria" w:cs="Arial"/>
          <w:sz w:val="24"/>
          <w:szCs w:val="24"/>
          <w:lang w:val="ro-RO"/>
        </w:rPr>
        <w:t xml:space="preserve"> Mureș, România, tel/fax: 0265-322.112, e-mail: </w:t>
      </w:r>
      <w:hyperlink r:id="rId6" w:history="1">
        <w:r w:rsidRPr="00543BF5">
          <w:rPr>
            <w:rStyle w:val="Hyperlink"/>
            <w:rFonts w:ascii="Cambria" w:hAnsi="Cambria" w:cs="Arial"/>
            <w:color w:val="4CAF50"/>
            <w:sz w:val="24"/>
            <w:szCs w:val="24"/>
            <w:bdr w:val="none" w:sz="0" w:space="0" w:color="auto" w:frame="1"/>
            <w:shd w:val="clear" w:color="auto" w:fill="FFFFFF"/>
            <w:lang w:val="ro-RO"/>
          </w:rPr>
          <w:t>panet@cjmures.ro</w:t>
        </w:r>
      </w:hyperlink>
    </w:p>
    <w:p w14:paraId="384917A4" w14:textId="41014268" w:rsidR="00041B0A" w:rsidRPr="00D15FF9" w:rsidRDefault="00041B0A" w:rsidP="00041B0A">
      <w:pPr>
        <w:spacing w:after="0"/>
        <w:ind w:firstLine="720"/>
        <w:jc w:val="both"/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</w:pPr>
      <w:r w:rsidRPr="00553703">
        <w:rPr>
          <w:rFonts w:ascii="Cambria" w:hAnsi="Cambria" w:cs="Arial"/>
          <w:sz w:val="24"/>
          <w:szCs w:val="24"/>
          <w:lang w:val="ro-RO"/>
        </w:rPr>
        <w:t>Comuna Pănet</w:t>
      </w:r>
      <w:r w:rsidRPr="00553703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 xml:space="preserve"> face cunoscut Programul anual al finanțărilor nerambursabile de la bugetul propriu pentru activi</w:t>
      </w:r>
      <w:r w:rsidR="00C376C7" w:rsidRPr="00553703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>tăți nonprofit pentru domeniile</w:t>
      </w:r>
      <w:r w:rsidRPr="00553703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 xml:space="preserve"> </w:t>
      </w:r>
      <w:r w:rsidR="00F07338" w:rsidRPr="00F07338">
        <w:rPr>
          <w:rStyle w:val="Hyperlink"/>
          <w:rFonts w:ascii="Cambria" w:hAnsi="Cambria" w:cs="Arial"/>
          <w:color w:val="auto"/>
          <w:sz w:val="24"/>
          <w:szCs w:val="24"/>
          <w:bdr w:val="none" w:sz="0" w:space="0" w:color="auto" w:frame="1"/>
          <w:shd w:val="clear" w:color="auto" w:fill="FFFFFF"/>
          <w:lang w:val="ro-RO"/>
        </w:rPr>
        <w:t>cultură/sport/ educație/culte/social</w:t>
      </w:r>
      <w:r w:rsidR="0052059B" w:rsidRPr="00F07338">
        <w:rPr>
          <w:rFonts w:ascii="Cambria" w:hAnsi="Cambria"/>
          <w:sz w:val="24"/>
          <w:szCs w:val="24"/>
          <w:lang w:val="ro-RO"/>
        </w:rPr>
        <w:t>.</w:t>
      </w:r>
      <w:r w:rsidR="00211323" w:rsidRPr="00F07338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 xml:space="preserve">– </w:t>
      </w:r>
      <w:r w:rsidR="00211323" w:rsidRPr="00553703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>pentru anul 202</w:t>
      </w:r>
      <w:r w:rsidR="00C87400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>6</w:t>
      </w:r>
      <w:r w:rsidRPr="00553703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 xml:space="preserve"> în condițiile prevăzute de Legea nr. </w:t>
      </w:r>
      <w:r w:rsidR="00A20F6D" w:rsidRPr="00553703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 xml:space="preserve">350/2005, în suma de </w:t>
      </w:r>
      <w:r w:rsidR="008E45F1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>188</w:t>
      </w:r>
      <w:r w:rsidRPr="00553703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>.000 lei</w:t>
      </w:r>
      <w:r w:rsidR="00D15FF9">
        <w:rPr>
          <w:rStyle w:val="Hyperlink"/>
          <w:rFonts w:ascii="Cambria" w:hAnsi="Cambria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ro-RO"/>
        </w:rPr>
        <w:t xml:space="preserve"> aprobată prin Hotărârea Consiliului Local nr. 20/29.04.2026</w:t>
      </w:r>
    </w:p>
    <w:p w14:paraId="671CCB56" w14:textId="77777777" w:rsidR="00DA2AF0" w:rsidRPr="00553703" w:rsidRDefault="00DA2AF0" w:rsidP="00DA2AF0">
      <w:pPr>
        <w:spacing w:after="120"/>
        <w:ind w:firstLine="567"/>
        <w:jc w:val="center"/>
        <w:rPr>
          <w:rFonts w:asciiTheme="majorHAnsi" w:hAnsiTheme="majorHAnsi" w:cs="Times New Roman"/>
          <w:sz w:val="24"/>
          <w:szCs w:val="24"/>
          <w:lang w:val="hu-HU"/>
        </w:rPr>
      </w:pPr>
    </w:p>
    <w:p w14:paraId="56B19D80" w14:textId="77777777" w:rsidR="001A4659" w:rsidRPr="00553703" w:rsidRDefault="006460A0" w:rsidP="001A4659">
      <w:pPr>
        <w:spacing w:after="120"/>
        <w:ind w:firstLine="567"/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553703">
        <w:rPr>
          <w:rFonts w:asciiTheme="majorHAnsi" w:hAnsiTheme="majorHAnsi" w:cs="Times New Roman"/>
          <w:sz w:val="24"/>
          <w:szCs w:val="24"/>
          <w:lang w:val="ro-RO"/>
        </w:rPr>
        <w:t>Sumele defalcate pe domenii de interes, propuse a fi finanțate sunt următoarele:</w:t>
      </w:r>
    </w:p>
    <w:p w14:paraId="76F4099E" w14:textId="77777777" w:rsidR="006460A0" w:rsidRPr="00553703" w:rsidRDefault="006460A0" w:rsidP="001A4659">
      <w:pPr>
        <w:spacing w:after="120"/>
        <w:ind w:firstLine="567"/>
        <w:jc w:val="both"/>
        <w:rPr>
          <w:rFonts w:asciiTheme="majorHAnsi" w:hAnsiTheme="majorHAnsi" w:cs="Times New Roman"/>
          <w:sz w:val="24"/>
          <w:szCs w:val="24"/>
          <w:lang w:val="ro-RO"/>
        </w:rPr>
      </w:pPr>
    </w:p>
    <w:p w14:paraId="20B1A9EF" w14:textId="621D2CFA" w:rsidR="0052059B" w:rsidRDefault="0052059B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2059B">
        <w:rPr>
          <w:rFonts w:ascii="Cambria" w:hAnsi="Cambria" w:cs="Times New Roman"/>
          <w:sz w:val="24"/>
          <w:szCs w:val="24"/>
          <w:lang w:val="ro-RO"/>
        </w:rPr>
        <w:t>Cultura/educație: 1</w:t>
      </w:r>
      <w:r w:rsidR="008E45F1">
        <w:rPr>
          <w:rFonts w:ascii="Cambria" w:hAnsi="Cambria" w:cs="Times New Roman"/>
          <w:sz w:val="24"/>
          <w:szCs w:val="24"/>
          <w:lang w:val="ro-RO"/>
        </w:rPr>
        <w:t>2</w:t>
      </w:r>
      <w:r w:rsidRPr="0052059B">
        <w:rPr>
          <w:rFonts w:ascii="Cambria" w:hAnsi="Cambria" w:cs="Times New Roman"/>
          <w:sz w:val="24"/>
          <w:szCs w:val="24"/>
          <w:lang w:val="ro-RO"/>
        </w:rPr>
        <w:t>0.000 lei</w:t>
      </w:r>
    </w:p>
    <w:p w14:paraId="2A2C98A4" w14:textId="77629323" w:rsidR="0052059B" w:rsidRDefault="0052059B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52059B">
        <w:rPr>
          <w:rFonts w:ascii="Cambria" w:hAnsi="Cambria" w:cs="Times New Roman"/>
          <w:sz w:val="24"/>
          <w:szCs w:val="24"/>
          <w:lang w:val="ro-RO"/>
        </w:rPr>
        <w:t xml:space="preserve">Sport: </w:t>
      </w:r>
      <w:r w:rsidR="008E45F1">
        <w:rPr>
          <w:rFonts w:ascii="Cambria" w:hAnsi="Cambria" w:cs="Times New Roman"/>
          <w:sz w:val="24"/>
          <w:szCs w:val="24"/>
          <w:lang w:val="ro-RO"/>
        </w:rPr>
        <w:t>18</w:t>
      </w:r>
      <w:r w:rsidRPr="0052059B">
        <w:rPr>
          <w:rFonts w:ascii="Cambria" w:hAnsi="Cambria" w:cs="Times New Roman"/>
          <w:sz w:val="24"/>
          <w:szCs w:val="24"/>
          <w:lang w:val="ro-RO"/>
        </w:rPr>
        <w:t>.000 lei</w:t>
      </w:r>
    </w:p>
    <w:p w14:paraId="31BA70BF" w14:textId="1A48CADE" w:rsidR="003F7061" w:rsidRDefault="003F7061" w:rsidP="0052059B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ro-RO"/>
        </w:rPr>
        <w:t>Lucrări de reabilitare/renovare/construire la unitățile de cult</w:t>
      </w:r>
      <w:r>
        <w:rPr>
          <w:rFonts w:ascii="Cambria" w:hAnsi="Cambria" w:cs="Times New Roman"/>
          <w:sz w:val="24"/>
          <w:szCs w:val="24"/>
        </w:rPr>
        <w:t>: 50.000</w:t>
      </w:r>
    </w:p>
    <w:p w14:paraId="6891B91B" w14:textId="77777777" w:rsidR="003F7061" w:rsidRPr="003F7061" w:rsidRDefault="003F7061" w:rsidP="0052059B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6DD61818" w14:textId="06176A17" w:rsidR="00C8066E" w:rsidRPr="0051503E" w:rsidRDefault="00C8066E" w:rsidP="00C8066E">
      <w:pPr>
        <w:jc w:val="both"/>
        <w:rPr>
          <w:rFonts w:ascii="Cambria" w:hAnsi="Cambria"/>
          <w:b/>
          <w:bCs/>
          <w:sz w:val="24"/>
          <w:szCs w:val="24"/>
        </w:rPr>
      </w:pPr>
      <w:r w:rsidRPr="0051503E">
        <w:rPr>
          <w:rFonts w:ascii="Cambria" w:hAnsi="Cambria"/>
          <w:b/>
          <w:bCs/>
          <w:sz w:val="24"/>
          <w:szCs w:val="24"/>
          <w:lang w:val="ro-RO"/>
        </w:rPr>
        <w:t xml:space="preserve">   </w:t>
      </w:r>
      <w:r w:rsidRPr="00EE263E">
        <w:rPr>
          <w:rFonts w:ascii="Cambria" w:hAnsi="Cambria"/>
          <w:b/>
          <w:bCs/>
          <w:sz w:val="24"/>
          <w:szCs w:val="24"/>
          <w:lang w:val="ro-RO"/>
        </w:rPr>
        <w:t>Publicat în</w:t>
      </w:r>
      <w:r w:rsidRPr="00EE263E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EE263E">
        <w:rPr>
          <w:rFonts w:ascii="Cambria" w:hAnsi="Cambria"/>
          <w:b/>
          <w:bCs/>
          <w:sz w:val="24"/>
          <w:szCs w:val="24"/>
        </w:rPr>
        <w:t>Monitorul</w:t>
      </w:r>
      <w:proofErr w:type="spellEnd"/>
      <w:r w:rsidRPr="00EE263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263E">
        <w:rPr>
          <w:rFonts w:ascii="Cambria" w:hAnsi="Cambria"/>
          <w:b/>
          <w:bCs/>
          <w:sz w:val="24"/>
          <w:szCs w:val="24"/>
        </w:rPr>
        <w:t>Oficial</w:t>
      </w:r>
      <w:proofErr w:type="spellEnd"/>
      <w:r w:rsidRPr="00EE263E">
        <w:rPr>
          <w:rFonts w:ascii="Cambria" w:hAnsi="Cambria"/>
          <w:b/>
          <w:bCs/>
          <w:sz w:val="24"/>
          <w:szCs w:val="24"/>
        </w:rPr>
        <w:t xml:space="preserve"> – </w:t>
      </w:r>
      <w:proofErr w:type="spellStart"/>
      <w:r w:rsidRPr="00EE263E">
        <w:rPr>
          <w:rFonts w:ascii="Cambria" w:hAnsi="Cambria"/>
          <w:b/>
          <w:bCs/>
          <w:sz w:val="24"/>
          <w:szCs w:val="24"/>
        </w:rPr>
        <w:t>Partea</w:t>
      </w:r>
      <w:proofErr w:type="spellEnd"/>
      <w:r w:rsidRPr="00EE263E">
        <w:rPr>
          <w:rFonts w:ascii="Cambria" w:hAnsi="Cambria"/>
          <w:b/>
          <w:bCs/>
          <w:sz w:val="24"/>
          <w:szCs w:val="24"/>
        </w:rPr>
        <w:t xml:space="preserve"> a VI-a – nr. </w:t>
      </w:r>
      <w:r w:rsidR="00EE263E" w:rsidRPr="00EE263E">
        <w:rPr>
          <w:rFonts w:ascii="Cambria" w:hAnsi="Cambria"/>
          <w:b/>
          <w:bCs/>
          <w:sz w:val="24"/>
          <w:szCs w:val="24"/>
        </w:rPr>
        <w:t>82 /06.05.2026.</w:t>
      </w:r>
    </w:p>
    <w:p w14:paraId="496743E2" w14:textId="77777777" w:rsidR="00C8066E" w:rsidRDefault="00C8066E" w:rsidP="00C8066E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61724AB2" w14:textId="19A415FD" w:rsidR="00B22A3D" w:rsidRDefault="00B22A3D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77FAB836" w14:textId="77777777" w:rsidR="00C8066E" w:rsidRDefault="00C8066E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25B3627D" w14:textId="77777777" w:rsidR="00C8066E" w:rsidRDefault="00C8066E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2612C289" w14:textId="6F2F68FA" w:rsidR="0051503E" w:rsidRPr="0051503E" w:rsidRDefault="0051503E" w:rsidP="0051503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A1C987D" w14:textId="77777777" w:rsidR="0051503E" w:rsidRDefault="0051503E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2A364B74" w14:textId="3CF2E837" w:rsidR="005226D3" w:rsidRDefault="005226D3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4DC35E18" w14:textId="5AFDAFEF" w:rsidR="005226D3" w:rsidRDefault="005226D3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0414F60B" w14:textId="279EBBF4" w:rsidR="005226D3" w:rsidRPr="00621CAE" w:rsidRDefault="005226D3" w:rsidP="005226D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</w:t>
      </w:r>
    </w:p>
    <w:p w14:paraId="51534F45" w14:textId="77777777" w:rsidR="005226D3" w:rsidRPr="0052059B" w:rsidRDefault="005226D3" w:rsidP="0052059B">
      <w:pPr>
        <w:ind w:firstLine="567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32803A9C" w14:textId="77777777" w:rsidR="0054451F" w:rsidRDefault="0054451F" w:rsidP="001A465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554B62" w14:textId="77777777" w:rsidR="0054451F" w:rsidRPr="005E6353" w:rsidRDefault="0054451F" w:rsidP="001A465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39F133" w14:textId="77777777" w:rsidR="00AB5270" w:rsidRPr="005E6353" w:rsidRDefault="00AB5270" w:rsidP="004F030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B5270" w:rsidRPr="005E6353" w:rsidSect="0056542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877" w:right="1134" w:bottom="1702" w:left="1134" w:header="708" w:footer="4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4628" w14:textId="77777777" w:rsidR="00CF66C2" w:rsidRDefault="00CF66C2" w:rsidP="00AB5270">
      <w:pPr>
        <w:spacing w:after="0" w:line="240" w:lineRule="auto"/>
      </w:pPr>
      <w:r>
        <w:separator/>
      </w:r>
    </w:p>
  </w:endnote>
  <w:endnote w:type="continuationSeparator" w:id="0">
    <w:p w14:paraId="5FAF3D25" w14:textId="77777777" w:rsidR="00CF66C2" w:rsidRDefault="00CF66C2" w:rsidP="00AB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647941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D3450" w14:textId="77777777" w:rsidR="00C31E2D" w:rsidRPr="00E20C9D" w:rsidRDefault="00E20C9D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E20C9D">
          <w:rPr>
            <w:rFonts w:asciiTheme="majorHAnsi" w:hAnsiTheme="majorHAnsi"/>
            <w:noProof/>
            <w:sz w:val="20"/>
            <w:szCs w:val="20"/>
            <w:lang w:val="en-GB" w:eastAsia="en-GB"/>
          </w:rPr>
          <w:drawing>
            <wp:anchor distT="0" distB="0" distL="114300" distR="114300" simplePos="0" relativeHeight="251655168" behindDoc="1" locked="0" layoutInCell="1" allowOverlap="1" wp14:anchorId="6F9933BE" wp14:editId="6362EEB1">
              <wp:simplePos x="0" y="0"/>
              <wp:positionH relativeFrom="column">
                <wp:posOffset>-194310</wp:posOffset>
              </wp:positionH>
              <wp:positionV relativeFrom="page">
                <wp:posOffset>9662160</wp:posOffset>
              </wp:positionV>
              <wp:extent cx="6486525" cy="695325"/>
              <wp:effectExtent l="0" t="0" r="9525" b="9525"/>
              <wp:wrapNone/>
              <wp:docPr id="13" name="Picture 13" descr="W:\rmdsz\Panit\2018\lab 1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W:\rmdsz\Panit\2018\lab 1x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865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00BCB224" w14:textId="77777777" w:rsidR="000149D6" w:rsidRPr="00E20C9D" w:rsidRDefault="000149D6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E20C9D">
          <w:rPr>
            <w:rFonts w:asciiTheme="majorHAnsi" w:hAnsiTheme="majorHAnsi"/>
            <w:sz w:val="20"/>
            <w:szCs w:val="20"/>
          </w:rPr>
          <w:fldChar w:fldCharType="begin"/>
        </w:r>
        <w:r w:rsidRPr="00E20C9D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E20C9D">
          <w:rPr>
            <w:rFonts w:asciiTheme="majorHAnsi" w:hAnsiTheme="majorHAnsi"/>
            <w:sz w:val="20"/>
            <w:szCs w:val="20"/>
          </w:rPr>
          <w:fldChar w:fldCharType="separate"/>
        </w:r>
        <w:r w:rsidR="00041B0A">
          <w:rPr>
            <w:rFonts w:asciiTheme="majorHAnsi" w:hAnsiTheme="majorHAnsi"/>
            <w:noProof/>
            <w:sz w:val="20"/>
            <w:szCs w:val="20"/>
          </w:rPr>
          <w:t>2</w:t>
        </w:r>
        <w:r w:rsidRPr="00E20C9D">
          <w:rPr>
            <w:rFonts w:asciiTheme="majorHAnsi" w:hAnsiTheme="majorHAnsi"/>
            <w:noProof/>
            <w:sz w:val="20"/>
            <w:szCs w:val="20"/>
          </w:rPr>
          <w:fldChar w:fldCharType="end"/>
        </w:r>
        <w:r w:rsidRPr="00E20C9D">
          <w:rPr>
            <w:rFonts w:asciiTheme="majorHAnsi" w:hAnsiTheme="majorHAnsi"/>
            <w:noProof/>
            <w:sz w:val="20"/>
            <w:szCs w:val="20"/>
          </w:rPr>
          <w:t>/</w:t>
        </w:r>
        <w:r w:rsidR="008E42C3" w:rsidRPr="00E20C9D">
          <w:rPr>
            <w:rFonts w:asciiTheme="majorHAnsi" w:hAnsiTheme="majorHAnsi"/>
            <w:noProof/>
            <w:sz w:val="20"/>
            <w:szCs w:val="20"/>
          </w:rPr>
          <w:fldChar w:fldCharType="begin"/>
        </w:r>
        <w:r w:rsidR="008E42C3" w:rsidRPr="00E20C9D">
          <w:rPr>
            <w:rFonts w:asciiTheme="majorHAnsi" w:hAnsiTheme="majorHAnsi"/>
            <w:noProof/>
            <w:sz w:val="20"/>
            <w:szCs w:val="20"/>
          </w:rPr>
          <w:instrText xml:space="preserve"> NUMPAGES   \* MERGEFORMAT </w:instrText>
        </w:r>
        <w:r w:rsidR="008E42C3" w:rsidRPr="00E20C9D">
          <w:rPr>
            <w:rFonts w:asciiTheme="majorHAnsi" w:hAnsiTheme="majorHAnsi"/>
            <w:noProof/>
            <w:sz w:val="20"/>
            <w:szCs w:val="20"/>
          </w:rPr>
          <w:fldChar w:fldCharType="separate"/>
        </w:r>
        <w:r w:rsidR="00C376C7">
          <w:rPr>
            <w:rFonts w:asciiTheme="majorHAnsi" w:hAnsiTheme="majorHAnsi"/>
            <w:noProof/>
            <w:sz w:val="20"/>
            <w:szCs w:val="20"/>
          </w:rPr>
          <w:t>1</w:t>
        </w:r>
        <w:r w:rsidR="008E42C3" w:rsidRPr="00E20C9D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14:paraId="620AB0B8" w14:textId="77777777" w:rsidR="00F97142" w:rsidRPr="00E20C9D" w:rsidRDefault="00F97142" w:rsidP="00496300">
    <w:pPr>
      <w:pStyle w:val="Footer"/>
      <w:ind w:left="-1134"/>
      <w:jc w:val="center"/>
      <w:rPr>
        <w:rFonts w:asciiTheme="majorHAnsi" w:hAnsi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237A" w14:textId="77777777" w:rsidR="00CA7BB6" w:rsidRPr="00E20C9D" w:rsidRDefault="00CA7BB6" w:rsidP="00C31E2D">
    <w:pPr>
      <w:pStyle w:val="Footer"/>
      <w:jc w:val="right"/>
      <w:rPr>
        <w:rFonts w:asciiTheme="majorHAnsi" w:hAnsiTheme="majorHAnsi"/>
        <w:sz w:val="20"/>
        <w:szCs w:val="20"/>
      </w:rPr>
    </w:pPr>
    <w:r w:rsidRPr="00E20C9D">
      <w:rPr>
        <w:rFonts w:asciiTheme="majorHAnsi" w:hAnsiTheme="majorHAnsi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719CA72C" wp14:editId="21C647FC">
          <wp:simplePos x="0" y="0"/>
          <wp:positionH relativeFrom="column">
            <wp:posOffset>-190500</wp:posOffset>
          </wp:positionH>
          <wp:positionV relativeFrom="page">
            <wp:posOffset>9706610</wp:posOffset>
          </wp:positionV>
          <wp:extent cx="6486525" cy="695325"/>
          <wp:effectExtent l="0" t="0" r="9525" b="9525"/>
          <wp:wrapSquare wrapText="bothSides"/>
          <wp:docPr id="15" name="Picture 15" descr="W:\rmdsz\Panit\2018\lab 1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:\rmdsz\Panit\2018\lab 1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0C9D">
      <w:rPr>
        <w:rFonts w:asciiTheme="majorHAnsi" w:hAnsiTheme="majorHAnsi"/>
        <w:sz w:val="20"/>
        <w:szCs w:val="20"/>
      </w:rPr>
      <w:fldChar w:fldCharType="begin"/>
    </w:r>
    <w:r w:rsidRPr="00E20C9D">
      <w:rPr>
        <w:rFonts w:asciiTheme="majorHAnsi" w:hAnsiTheme="majorHAnsi"/>
        <w:sz w:val="20"/>
        <w:szCs w:val="20"/>
      </w:rPr>
      <w:instrText xml:space="preserve"> PAGE   \* MERGEFORMAT </w:instrText>
    </w:r>
    <w:r w:rsidRPr="00E20C9D">
      <w:rPr>
        <w:rFonts w:asciiTheme="majorHAnsi" w:hAnsiTheme="majorHAnsi"/>
        <w:sz w:val="20"/>
        <w:szCs w:val="20"/>
      </w:rPr>
      <w:fldChar w:fldCharType="separate"/>
    </w:r>
    <w:r w:rsidR="0075405A">
      <w:rPr>
        <w:rFonts w:asciiTheme="majorHAnsi" w:hAnsiTheme="majorHAnsi"/>
        <w:noProof/>
        <w:sz w:val="20"/>
        <w:szCs w:val="20"/>
      </w:rPr>
      <w:t>1</w:t>
    </w:r>
    <w:r w:rsidRPr="00E20C9D">
      <w:rPr>
        <w:rFonts w:asciiTheme="majorHAnsi" w:hAnsiTheme="majorHAnsi"/>
        <w:noProof/>
        <w:sz w:val="20"/>
        <w:szCs w:val="20"/>
      </w:rPr>
      <w:fldChar w:fldCharType="end"/>
    </w:r>
    <w:r w:rsidRPr="00E20C9D">
      <w:rPr>
        <w:rFonts w:asciiTheme="majorHAnsi" w:hAnsiTheme="majorHAnsi"/>
        <w:noProof/>
        <w:sz w:val="20"/>
        <w:szCs w:val="20"/>
      </w:rPr>
      <w:t>/</w:t>
    </w:r>
    <w:r w:rsidRPr="00E20C9D">
      <w:rPr>
        <w:rFonts w:asciiTheme="majorHAnsi" w:hAnsiTheme="majorHAnsi"/>
        <w:noProof/>
        <w:sz w:val="20"/>
        <w:szCs w:val="20"/>
      </w:rPr>
      <w:fldChar w:fldCharType="begin"/>
    </w:r>
    <w:r w:rsidRPr="00E20C9D">
      <w:rPr>
        <w:rFonts w:asciiTheme="majorHAnsi" w:hAnsiTheme="majorHAnsi"/>
        <w:noProof/>
        <w:sz w:val="20"/>
        <w:szCs w:val="20"/>
      </w:rPr>
      <w:instrText xml:space="preserve"> NUMPAGES   \* MERGEFORMAT </w:instrText>
    </w:r>
    <w:r w:rsidRPr="00E20C9D">
      <w:rPr>
        <w:rFonts w:asciiTheme="majorHAnsi" w:hAnsiTheme="majorHAnsi"/>
        <w:noProof/>
        <w:sz w:val="20"/>
        <w:szCs w:val="20"/>
      </w:rPr>
      <w:fldChar w:fldCharType="separate"/>
    </w:r>
    <w:r w:rsidR="0075405A">
      <w:rPr>
        <w:rFonts w:asciiTheme="majorHAnsi" w:hAnsiTheme="majorHAnsi"/>
        <w:noProof/>
        <w:sz w:val="20"/>
        <w:szCs w:val="20"/>
      </w:rPr>
      <w:t>1</w:t>
    </w:r>
    <w:r w:rsidRPr="00E20C9D">
      <w:rPr>
        <w:rFonts w:asciiTheme="majorHAnsi" w:hAnsi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B127" w14:textId="77777777" w:rsidR="00CF66C2" w:rsidRDefault="00CF66C2" w:rsidP="00AB5270">
      <w:pPr>
        <w:spacing w:after="0" w:line="240" w:lineRule="auto"/>
      </w:pPr>
      <w:r>
        <w:separator/>
      </w:r>
    </w:p>
  </w:footnote>
  <w:footnote w:type="continuationSeparator" w:id="0">
    <w:p w14:paraId="62614301" w14:textId="77777777" w:rsidR="00CF66C2" w:rsidRDefault="00CF66C2" w:rsidP="00AB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6131" w14:textId="77777777" w:rsidR="00F97142" w:rsidRDefault="00F97142">
    <w:pPr>
      <w:pStyle w:val="Header"/>
    </w:pPr>
    <w:r>
      <w:rPr>
        <w:noProof/>
        <w:lang w:val="en-GB" w:eastAsia="en-GB"/>
      </w:rPr>
      <w:drawing>
        <wp:inline distT="0" distB="0" distL="0" distR="0" wp14:anchorId="3E6CB71A" wp14:editId="6BB93F14">
          <wp:extent cx="2057400" cy="1276350"/>
          <wp:effectExtent l="0" t="0" r="0" b="0"/>
          <wp:docPr id="11" name="Picture 11" descr="W:\rmdsz\Panit\2018\logo com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mdsz\Panit\2018\logo comu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10D5" w14:textId="77777777" w:rsidR="001A4659" w:rsidRPr="00E20C9D" w:rsidRDefault="001A4659" w:rsidP="001A4659">
    <w:pPr>
      <w:pStyle w:val="Header"/>
      <w:rPr>
        <w:rFonts w:asciiTheme="majorHAnsi" w:hAnsiTheme="majorHAnsi"/>
        <w:noProof/>
        <w:sz w:val="24"/>
        <w:szCs w:val="24"/>
      </w:rPr>
    </w:pPr>
    <w:r w:rsidRPr="00E20C9D">
      <w:rPr>
        <w:rFonts w:asciiTheme="majorHAnsi" w:hAnsiTheme="majorHAnsi"/>
        <w:noProof/>
        <w:sz w:val="24"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 wp14:anchorId="3CB5CBEA" wp14:editId="255CAE58">
          <wp:simplePos x="0" y="0"/>
          <wp:positionH relativeFrom="column">
            <wp:posOffset>2442210</wp:posOffset>
          </wp:positionH>
          <wp:positionV relativeFrom="paragraph">
            <wp:posOffset>-114935</wp:posOffset>
          </wp:positionV>
          <wp:extent cx="1234440" cy="723900"/>
          <wp:effectExtent l="0" t="0" r="0" b="0"/>
          <wp:wrapThrough wrapText="bothSides">
            <wp:wrapPolygon edited="0">
              <wp:start x="9667" y="0"/>
              <wp:lineTo x="5667" y="2274"/>
              <wp:lineTo x="4667" y="7389"/>
              <wp:lineTo x="1667" y="12505"/>
              <wp:lineTo x="1667" y="13642"/>
              <wp:lineTo x="4667" y="18189"/>
              <wp:lineTo x="4667" y="19895"/>
              <wp:lineTo x="16667" y="19895"/>
              <wp:lineTo x="16667" y="18189"/>
              <wp:lineTo x="20000" y="15347"/>
              <wp:lineTo x="20000" y="13074"/>
              <wp:lineTo x="17667" y="5684"/>
              <wp:lineTo x="15667" y="2842"/>
              <wp:lineTo x="11333" y="0"/>
              <wp:lineTo x="9667" y="0"/>
            </wp:wrapPolygon>
          </wp:wrapThrough>
          <wp:docPr id="12" name="Picture 12" descr="W:\rmdsz\Panit\2018\fejlec neaprob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mdsz\Panit\2018\fejlec neaproba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57" r="39229"/>
                  <a:stretch/>
                </pic:blipFill>
                <pic:spPr bwMode="auto">
                  <a:xfrm>
                    <a:off x="0" y="0"/>
                    <a:ext cx="12344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0C9D">
      <w:rPr>
        <w:rFonts w:asciiTheme="majorHAnsi" w:hAnsiTheme="majorHAnsi"/>
        <w:noProof/>
        <w:sz w:val="24"/>
        <w:szCs w:val="24"/>
      </w:rPr>
      <w:t>Comuna P</w:t>
    </w:r>
    <w:r w:rsidRPr="00E20C9D">
      <w:rPr>
        <w:rFonts w:asciiTheme="majorHAnsi" w:hAnsiTheme="majorHAnsi"/>
        <w:noProof/>
        <w:sz w:val="24"/>
        <w:szCs w:val="24"/>
        <w:lang w:val="ro-RO"/>
      </w:rPr>
      <w:t>ă</w:t>
    </w:r>
    <w:r w:rsidRPr="00E20C9D">
      <w:rPr>
        <w:rFonts w:asciiTheme="majorHAnsi" w:hAnsiTheme="majorHAnsi"/>
        <w:noProof/>
        <w:sz w:val="24"/>
        <w:szCs w:val="24"/>
      </w:rPr>
      <w:t>net</w:t>
    </w:r>
  </w:p>
  <w:p w14:paraId="1F26A089" w14:textId="77777777" w:rsidR="001A4659" w:rsidRPr="00E20C9D" w:rsidRDefault="001A4659" w:rsidP="001A4659">
    <w:pPr>
      <w:pStyle w:val="Header"/>
      <w:rPr>
        <w:rFonts w:asciiTheme="majorHAnsi" w:hAnsiTheme="majorHAnsi"/>
        <w:noProof/>
        <w:sz w:val="24"/>
        <w:szCs w:val="24"/>
      </w:rPr>
    </w:pPr>
    <w:r w:rsidRPr="00E20C9D">
      <w:rPr>
        <w:rFonts w:asciiTheme="majorHAnsi" w:hAnsiTheme="majorHAnsi"/>
        <w:noProof/>
        <w:sz w:val="24"/>
        <w:szCs w:val="24"/>
      </w:rPr>
      <w:t>Județul Mureș</w:t>
    </w:r>
  </w:p>
  <w:p w14:paraId="27E9637D" w14:textId="77777777" w:rsidR="00F97142" w:rsidRPr="001A4659" w:rsidRDefault="001A4659" w:rsidP="001A4659">
    <w:pPr>
      <w:pStyle w:val="Header"/>
    </w:pPr>
    <w:r w:rsidRPr="00E20C9D">
      <w:rPr>
        <w:rFonts w:asciiTheme="majorHAnsi" w:hAnsiTheme="majorHAnsi"/>
        <w:noProof/>
        <w:sz w:val="24"/>
        <w:szCs w:val="24"/>
      </w:rPr>
      <w:t>România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BDDB" w14:textId="5B799D0F" w:rsidR="001A4659" w:rsidRPr="00F51D0F" w:rsidRDefault="00B22A3D" w:rsidP="001A4659">
    <w:pPr>
      <w:pStyle w:val="Header"/>
      <w:rPr>
        <w:rFonts w:asciiTheme="majorHAnsi" w:hAnsiTheme="majorHAnsi" w:cs="Times New Roman"/>
        <w:noProof/>
        <w:sz w:val="24"/>
        <w:szCs w:val="24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1DA0C24A" wp14:editId="39213EE9">
          <wp:simplePos x="0" y="0"/>
          <wp:positionH relativeFrom="page">
            <wp:posOffset>3415665</wp:posOffset>
          </wp:positionH>
          <wp:positionV relativeFrom="paragraph">
            <wp:posOffset>6985</wp:posOffset>
          </wp:positionV>
          <wp:extent cx="585469" cy="852170"/>
          <wp:effectExtent l="0" t="0" r="0" b="0"/>
          <wp:wrapNone/>
          <wp:docPr id="5" name="image2.jpeg" descr="A picture containing text, emblem, crest, bad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eg" descr="A picture containing text, emblem, crest, badg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469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4659" w:rsidRPr="00F51D0F">
      <w:rPr>
        <w:rFonts w:asciiTheme="majorHAnsi" w:hAnsiTheme="majorHAnsi" w:cs="Times New Roman"/>
        <w:noProof/>
        <w:sz w:val="24"/>
        <w:szCs w:val="24"/>
      </w:rPr>
      <w:t>Comuna P</w:t>
    </w:r>
    <w:r w:rsidR="001A4659" w:rsidRPr="00F51D0F">
      <w:rPr>
        <w:rFonts w:asciiTheme="majorHAnsi" w:hAnsiTheme="majorHAnsi" w:cs="Times New Roman"/>
        <w:noProof/>
        <w:sz w:val="24"/>
        <w:szCs w:val="24"/>
        <w:lang w:val="ro-RO"/>
      </w:rPr>
      <w:t>ă</w:t>
    </w:r>
    <w:r w:rsidR="001A4659" w:rsidRPr="00F51D0F">
      <w:rPr>
        <w:rFonts w:asciiTheme="majorHAnsi" w:hAnsiTheme="majorHAnsi" w:cs="Times New Roman"/>
        <w:noProof/>
        <w:sz w:val="24"/>
        <w:szCs w:val="24"/>
      </w:rPr>
      <w:t>net</w:t>
    </w:r>
  </w:p>
  <w:p w14:paraId="1C313455" w14:textId="53F43A9E" w:rsidR="001A4659" w:rsidRPr="00F51D0F" w:rsidRDefault="001A4659" w:rsidP="00B22A3D">
    <w:pPr>
      <w:pStyle w:val="Header"/>
      <w:tabs>
        <w:tab w:val="clear" w:pos="4680"/>
        <w:tab w:val="clear" w:pos="9360"/>
        <w:tab w:val="left" w:pos="4230"/>
      </w:tabs>
      <w:rPr>
        <w:rFonts w:asciiTheme="majorHAnsi" w:hAnsiTheme="majorHAnsi" w:cs="Times New Roman"/>
        <w:noProof/>
        <w:sz w:val="24"/>
        <w:szCs w:val="24"/>
      </w:rPr>
    </w:pPr>
    <w:r w:rsidRPr="00F51D0F">
      <w:rPr>
        <w:rFonts w:asciiTheme="majorHAnsi" w:hAnsiTheme="majorHAnsi" w:cs="Times New Roman"/>
        <w:noProof/>
        <w:sz w:val="24"/>
        <w:szCs w:val="24"/>
      </w:rPr>
      <w:t>Județul Mureș</w:t>
    </w:r>
    <w:r w:rsidR="00B22A3D">
      <w:rPr>
        <w:rFonts w:asciiTheme="majorHAnsi" w:hAnsiTheme="majorHAnsi" w:cs="Times New Roman"/>
        <w:noProof/>
        <w:sz w:val="24"/>
        <w:szCs w:val="24"/>
      </w:rPr>
      <w:tab/>
    </w:r>
  </w:p>
  <w:p w14:paraId="26B15614" w14:textId="77777777" w:rsidR="001A4659" w:rsidRPr="00F51D0F" w:rsidRDefault="001A4659" w:rsidP="001A4659">
    <w:pPr>
      <w:pStyle w:val="Header"/>
      <w:rPr>
        <w:rFonts w:asciiTheme="majorHAnsi" w:hAnsiTheme="majorHAnsi" w:cs="Times New Roman"/>
        <w:noProof/>
        <w:sz w:val="24"/>
        <w:szCs w:val="24"/>
      </w:rPr>
    </w:pPr>
    <w:r w:rsidRPr="00F51D0F">
      <w:rPr>
        <w:rFonts w:asciiTheme="majorHAnsi" w:hAnsiTheme="majorHAnsi" w:cs="Times New Roman"/>
        <w:noProof/>
        <w:sz w:val="24"/>
        <w:szCs w:val="24"/>
      </w:rPr>
      <w:t>România</w:t>
    </w:r>
  </w:p>
  <w:p w14:paraId="7C4015C1" w14:textId="77777777" w:rsidR="001A4659" w:rsidRPr="00F51D0F" w:rsidRDefault="001A4659" w:rsidP="001A4659">
    <w:pPr>
      <w:pStyle w:val="Header"/>
      <w:rPr>
        <w:rFonts w:asciiTheme="majorHAnsi" w:hAnsiTheme="majorHAnsi" w:cs="Times New Roman"/>
        <w:noProof/>
        <w:sz w:val="24"/>
        <w:szCs w:val="24"/>
      </w:rPr>
    </w:pPr>
  </w:p>
  <w:p w14:paraId="418F7ACF" w14:textId="597D3C9B" w:rsidR="001A4659" w:rsidRPr="00F51D0F" w:rsidRDefault="00056AC1">
    <w:pPr>
      <w:pStyle w:val="Header"/>
      <w:rPr>
        <w:rFonts w:asciiTheme="majorHAnsi" w:hAnsiTheme="majorHAnsi" w:cs="Times New Roman"/>
        <w:sz w:val="24"/>
        <w:szCs w:val="24"/>
      </w:rPr>
    </w:pPr>
    <w:r>
      <w:rPr>
        <w:rFonts w:asciiTheme="majorHAnsi" w:hAnsiTheme="majorHAnsi" w:cs="Times New Roman"/>
        <w:sz w:val="24"/>
        <w:szCs w:val="24"/>
      </w:rPr>
      <w:t>Nr:</w:t>
    </w:r>
    <w:r w:rsidR="00D97099" w:rsidRPr="00D97099">
      <w:rPr>
        <w:rFonts w:asciiTheme="majorHAnsi" w:hAnsiTheme="majorHAnsi" w:cs="Times New Roman"/>
        <w:sz w:val="24"/>
        <w:szCs w:val="24"/>
      </w:rPr>
      <w:t>3459</w:t>
    </w:r>
    <w:r w:rsidR="00787CAB" w:rsidRPr="00D97099">
      <w:rPr>
        <w:rFonts w:asciiTheme="majorHAnsi" w:hAnsiTheme="majorHAnsi" w:cs="Times New Roman"/>
        <w:sz w:val="24"/>
        <w:szCs w:val="24"/>
      </w:rPr>
      <w:t>/</w:t>
    </w:r>
    <w:r w:rsidR="00D97099" w:rsidRPr="00D97099">
      <w:rPr>
        <w:rFonts w:asciiTheme="majorHAnsi" w:hAnsiTheme="majorHAnsi" w:cs="Times New Roman"/>
        <w:color w:val="000000" w:themeColor="text1"/>
        <w:sz w:val="24"/>
        <w:szCs w:val="24"/>
      </w:rPr>
      <w:t>05</w:t>
    </w:r>
    <w:r w:rsidR="00787CAB" w:rsidRPr="00D97099">
      <w:rPr>
        <w:rFonts w:asciiTheme="majorHAnsi" w:hAnsiTheme="majorHAnsi" w:cs="Times New Roman"/>
        <w:color w:val="000000" w:themeColor="text1"/>
        <w:sz w:val="24"/>
        <w:szCs w:val="24"/>
      </w:rPr>
      <w:t>.</w:t>
    </w:r>
    <w:r w:rsidR="00D97099" w:rsidRPr="00D97099">
      <w:rPr>
        <w:rFonts w:asciiTheme="majorHAnsi" w:hAnsiTheme="majorHAnsi" w:cs="Times New Roman"/>
        <w:color w:val="000000" w:themeColor="text1"/>
        <w:sz w:val="24"/>
        <w:szCs w:val="24"/>
      </w:rPr>
      <w:t>05</w:t>
    </w:r>
    <w:r w:rsidR="00787CAB" w:rsidRPr="00D97099">
      <w:rPr>
        <w:rFonts w:asciiTheme="majorHAnsi" w:hAnsiTheme="majorHAnsi" w:cs="Times New Roman"/>
        <w:color w:val="000000" w:themeColor="text1"/>
        <w:sz w:val="24"/>
        <w:szCs w:val="24"/>
      </w:rPr>
      <w:t>.202</w:t>
    </w:r>
    <w:r w:rsidR="00D97099" w:rsidRPr="00D97099">
      <w:rPr>
        <w:rFonts w:asciiTheme="majorHAnsi" w:hAnsiTheme="majorHAnsi" w:cs="Times New Roman"/>
        <w:color w:val="000000" w:themeColor="text1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70"/>
    <w:rsid w:val="000149D6"/>
    <w:rsid w:val="00017332"/>
    <w:rsid w:val="00022FF2"/>
    <w:rsid w:val="00032A53"/>
    <w:rsid w:val="00033DE6"/>
    <w:rsid w:val="00037A36"/>
    <w:rsid w:val="00041B0A"/>
    <w:rsid w:val="00056AC1"/>
    <w:rsid w:val="00064D01"/>
    <w:rsid w:val="00073B09"/>
    <w:rsid w:val="00074DB9"/>
    <w:rsid w:val="0007589D"/>
    <w:rsid w:val="00080E3A"/>
    <w:rsid w:val="000B5CF9"/>
    <w:rsid w:val="000E4E65"/>
    <w:rsid w:val="000F0775"/>
    <w:rsid w:val="00107311"/>
    <w:rsid w:val="00116BFF"/>
    <w:rsid w:val="00121698"/>
    <w:rsid w:val="00191431"/>
    <w:rsid w:val="001979C6"/>
    <w:rsid w:val="001A4659"/>
    <w:rsid w:val="001D433C"/>
    <w:rsid w:val="00211323"/>
    <w:rsid w:val="00271D29"/>
    <w:rsid w:val="0028194A"/>
    <w:rsid w:val="00282DE5"/>
    <w:rsid w:val="00314D22"/>
    <w:rsid w:val="00332C20"/>
    <w:rsid w:val="0033502A"/>
    <w:rsid w:val="00367A2A"/>
    <w:rsid w:val="003C1500"/>
    <w:rsid w:val="003D68AD"/>
    <w:rsid w:val="003F7061"/>
    <w:rsid w:val="003F76C3"/>
    <w:rsid w:val="00413F00"/>
    <w:rsid w:val="0042323F"/>
    <w:rsid w:val="004367A2"/>
    <w:rsid w:val="00496300"/>
    <w:rsid w:val="004C059F"/>
    <w:rsid w:val="004C539D"/>
    <w:rsid w:val="004D6EE5"/>
    <w:rsid w:val="004F030B"/>
    <w:rsid w:val="004F7812"/>
    <w:rsid w:val="005079FE"/>
    <w:rsid w:val="00513A91"/>
    <w:rsid w:val="0051503E"/>
    <w:rsid w:val="0052059B"/>
    <w:rsid w:val="005226D3"/>
    <w:rsid w:val="00544235"/>
    <w:rsid w:val="0054451F"/>
    <w:rsid w:val="00553703"/>
    <w:rsid w:val="0056267C"/>
    <w:rsid w:val="0056542C"/>
    <w:rsid w:val="005712E3"/>
    <w:rsid w:val="005D1CCB"/>
    <w:rsid w:val="005E6353"/>
    <w:rsid w:val="00611AA5"/>
    <w:rsid w:val="00613F50"/>
    <w:rsid w:val="006460A0"/>
    <w:rsid w:val="00650AD7"/>
    <w:rsid w:val="006634A9"/>
    <w:rsid w:val="00691956"/>
    <w:rsid w:val="006959F5"/>
    <w:rsid w:val="006B42F1"/>
    <w:rsid w:val="006B7DCA"/>
    <w:rsid w:val="006C49B3"/>
    <w:rsid w:val="006E4204"/>
    <w:rsid w:val="00704980"/>
    <w:rsid w:val="00710732"/>
    <w:rsid w:val="0073341A"/>
    <w:rsid w:val="0075405A"/>
    <w:rsid w:val="007574DE"/>
    <w:rsid w:val="00786A9F"/>
    <w:rsid w:val="00787CAB"/>
    <w:rsid w:val="007B7006"/>
    <w:rsid w:val="00801055"/>
    <w:rsid w:val="00802C5D"/>
    <w:rsid w:val="00820A61"/>
    <w:rsid w:val="008328F1"/>
    <w:rsid w:val="008E1FE7"/>
    <w:rsid w:val="008E42C3"/>
    <w:rsid w:val="008E45F1"/>
    <w:rsid w:val="00927B62"/>
    <w:rsid w:val="0099439C"/>
    <w:rsid w:val="009951D8"/>
    <w:rsid w:val="009A6961"/>
    <w:rsid w:val="00A20F6D"/>
    <w:rsid w:val="00A56E93"/>
    <w:rsid w:val="00A704A5"/>
    <w:rsid w:val="00A74605"/>
    <w:rsid w:val="00AB5270"/>
    <w:rsid w:val="00AD2332"/>
    <w:rsid w:val="00B120F0"/>
    <w:rsid w:val="00B22A3D"/>
    <w:rsid w:val="00B35448"/>
    <w:rsid w:val="00B36C4A"/>
    <w:rsid w:val="00B4580F"/>
    <w:rsid w:val="00B51524"/>
    <w:rsid w:val="00B75505"/>
    <w:rsid w:val="00B75F99"/>
    <w:rsid w:val="00B91CA5"/>
    <w:rsid w:val="00BB7A85"/>
    <w:rsid w:val="00BC4B39"/>
    <w:rsid w:val="00C14FE4"/>
    <w:rsid w:val="00C31E2D"/>
    <w:rsid w:val="00C376C7"/>
    <w:rsid w:val="00C37742"/>
    <w:rsid w:val="00C4176A"/>
    <w:rsid w:val="00C8066E"/>
    <w:rsid w:val="00C87400"/>
    <w:rsid w:val="00CA7BB6"/>
    <w:rsid w:val="00CB5961"/>
    <w:rsid w:val="00CC2046"/>
    <w:rsid w:val="00CC64DA"/>
    <w:rsid w:val="00CD7B8E"/>
    <w:rsid w:val="00CF23BE"/>
    <w:rsid w:val="00CF66C2"/>
    <w:rsid w:val="00D12A14"/>
    <w:rsid w:val="00D15FF9"/>
    <w:rsid w:val="00D20BDF"/>
    <w:rsid w:val="00D407D9"/>
    <w:rsid w:val="00D52350"/>
    <w:rsid w:val="00D6478E"/>
    <w:rsid w:val="00D722DC"/>
    <w:rsid w:val="00D8580B"/>
    <w:rsid w:val="00D97099"/>
    <w:rsid w:val="00DA2AF0"/>
    <w:rsid w:val="00E0547A"/>
    <w:rsid w:val="00E20C9D"/>
    <w:rsid w:val="00E669AC"/>
    <w:rsid w:val="00E72569"/>
    <w:rsid w:val="00E74520"/>
    <w:rsid w:val="00E90218"/>
    <w:rsid w:val="00E97FEB"/>
    <w:rsid w:val="00EB6248"/>
    <w:rsid w:val="00EC76F5"/>
    <w:rsid w:val="00EE263E"/>
    <w:rsid w:val="00EE2681"/>
    <w:rsid w:val="00EE68FB"/>
    <w:rsid w:val="00EF2C6F"/>
    <w:rsid w:val="00F0173F"/>
    <w:rsid w:val="00F01E84"/>
    <w:rsid w:val="00F07338"/>
    <w:rsid w:val="00F07693"/>
    <w:rsid w:val="00F25BEC"/>
    <w:rsid w:val="00F32D0C"/>
    <w:rsid w:val="00F43DD4"/>
    <w:rsid w:val="00F51D0F"/>
    <w:rsid w:val="00F85FBC"/>
    <w:rsid w:val="00F97142"/>
    <w:rsid w:val="00FA6277"/>
    <w:rsid w:val="00FE0821"/>
    <w:rsid w:val="00FF21E3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7166F"/>
  <w15:docId w15:val="{7CF4A540-8BE6-4B61-ABC7-C5637E57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70"/>
  </w:style>
  <w:style w:type="paragraph" w:styleId="Footer">
    <w:name w:val="footer"/>
    <w:basedOn w:val="Normal"/>
    <w:link w:val="FooterChar"/>
    <w:uiPriority w:val="99"/>
    <w:unhideWhenUsed/>
    <w:rsid w:val="00AB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70"/>
  </w:style>
  <w:style w:type="paragraph" w:styleId="BalloonText">
    <w:name w:val="Balloon Text"/>
    <w:basedOn w:val="Normal"/>
    <w:link w:val="BalloonTextChar"/>
    <w:uiPriority w:val="99"/>
    <w:semiHidden/>
    <w:unhideWhenUsed/>
    <w:rsid w:val="00AB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5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49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A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041B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9B"/>
    <w:pPr>
      <w:spacing w:after="160"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et@cjmures.r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</dc:creator>
  <cp:keywords/>
  <dc:description/>
  <cp:lastModifiedBy>User</cp:lastModifiedBy>
  <cp:revision>1</cp:revision>
  <cp:lastPrinted>2026-05-15T06:36:00Z</cp:lastPrinted>
  <dcterms:created xsi:type="dcterms:W3CDTF">2026-05-05T10:26:00Z</dcterms:created>
  <dcterms:modified xsi:type="dcterms:W3CDTF">2026-05-18T07:22:00Z</dcterms:modified>
</cp:coreProperties>
</file>